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0F5C" w14:textId="02ACF58B" w:rsidR="00B83CB9" w:rsidRDefault="00946034" w:rsidP="00605B1E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14:paraId="1E5DFC77" w14:textId="2FB3A63E" w:rsidR="00BA35DB" w:rsidRDefault="00946034">
      <w:pPr>
        <w:spacing w:after="0" w:line="359" w:lineRule="auto"/>
        <w:jc w:val="center"/>
      </w:pPr>
      <w:r>
        <w:t xml:space="preserve">CONCURSO EXTERNO </w:t>
      </w:r>
      <w:r w:rsidR="005157F6">
        <w:t>14</w:t>
      </w:r>
      <w:r>
        <w:t>-202</w:t>
      </w:r>
      <w:r w:rsidR="00BA35DB">
        <w:t>5</w:t>
      </w:r>
    </w:p>
    <w:p w14:paraId="2431FD76" w14:textId="72D2DC65" w:rsidR="00B83CB9" w:rsidRDefault="00946034">
      <w:pPr>
        <w:spacing w:after="0" w:line="359" w:lineRule="auto"/>
        <w:jc w:val="center"/>
      </w:pPr>
      <w:r>
        <w:t xml:space="preserve"> DECLARACIÓN JURADA </w:t>
      </w:r>
    </w:p>
    <w:p w14:paraId="2CD564D2" w14:textId="77777777" w:rsidR="00B83CB9" w:rsidRDefault="00946034">
      <w:pPr>
        <w:spacing w:after="112" w:line="259" w:lineRule="auto"/>
        <w:ind w:left="34" w:right="0" w:firstLine="0"/>
        <w:jc w:val="center"/>
      </w:pPr>
      <w:r>
        <w:t xml:space="preserve"> </w:t>
      </w:r>
    </w:p>
    <w:p w14:paraId="66194FCB" w14:textId="6A66B848" w:rsidR="00B83CB9" w:rsidRDefault="00946034" w:rsidP="00605B1E">
      <w:pPr>
        <w:spacing w:line="359" w:lineRule="auto"/>
        <w:ind w:left="370" w:right="1"/>
      </w:pPr>
      <w:r>
        <w:t xml:space="preserve">Quien suscribe _______________________________, (agregar sus calidades), portador/a de la cédula de identidad número ______________, conocedor/a de las implicaciones legales que tiene el falso testimonio, declaro bajo fe de juramento lo siguiente:  </w:t>
      </w:r>
    </w:p>
    <w:p w14:paraId="7416F942" w14:textId="77777777" w:rsidR="00B83CB9" w:rsidRDefault="00946034">
      <w:pPr>
        <w:numPr>
          <w:ilvl w:val="0"/>
          <w:numId w:val="1"/>
        </w:numPr>
        <w:spacing w:line="484" w:lineRule="auto"/>
        <w:ind w:right="8" w:hanging="384"/>
      </w:pPr>
      <w:r>
        <w:t>Que de conformidad con lo establecido en el artículo 12 del Estatuto de Personal del Banco Hipotecario de la Vivienda (BANHVI), _______ (no/sí) tengo relación de matrimonio, unión de hecho o parentesco de consanguinidad o afinidad</w:t>
      </w:r>
      <w:r>
        <w:rPr>
          <w:vertAlign w:val="superscript"/>
        </w:rPr>
        <w:t>1</w:t>
      </w:r>
      <w:r>
        <w:t xml:space="preserve"> con los miembros de la Junta Directiva y servidores del Banco, hasta el tercer grado inclusive. </w:t>
      </w:r>
    </w:p>
    <w:p w14:paraId="37C831BD" w14:textId="45BFE2D6" w:rsidR="00B83CB9" w:rsidRDefault="00946034" w:rsidP="005157F6">
      <w:pPr>
        <w:numPr>
          <w:ilvl w:val="0"/>
          <w:numId w:val="1"/>
        </w:numPr>
        <w:spacing w:after="314" w:line="259" w:lineRule="auto"/>
        <w:ind w:left="25" w:right="0" w:hanging="384"/>
      </w:pPr>
      <w:r>
        <w:t>Que cumplo con los requisitos indispensables para ocupar el puesto de</w:t>
      </w:r>
      <w:r w:rsidR="003F15E6">
        <w:t xml:space="preserve"> </w:t>
      </w:r>
      <w:r w:rsidR="005157F6" w:rsidRPr="005157F6">
        <w:rPr>
          <w:b/>
          <w:bCs/>
        </w:rPr>
        <w:t xml:space="preserve">Oficial </w:t>
      </w:r>
      <w:r w:rsidR="00E50F5F">
        <w:rPr>
          <w:b/>
          <w:bCs/>
        </w:rPr>
        <w:t>3</w:t>
      </w:r>
      <w:r w:rsidR="005157F6">
        <w:t xml:space="preserve"> </w:t>
      </w:r>
      <w:r w:rsidR="003F15E6" w:rsidRPr="003F15E6">
        <w:rPr>
          <w:b/>
          <w:bCs/>
        </w:rPr>
        <w:t>Trabajador</w:t>
      </w:r>
      <w:r w:rsidR="00F96D97" w:rsidRPr="003F15E6">
        <w:rPr>
          <w:b/>
          <w:bCs/>
        </w:rPr>
        <w:t xml:space="preserve"> Social</w:t>
      </w:r>
      <w:r>
        <w:t xml:space="preserve"> (posición para la que está aplicando)</w:t>
      </w:r>
      <w:r w:rsidR="005157F6">
        <w:t xml:space="preserve"> </w:t>
      </w:r>
      <w:r w:rsidR="00E50F5F">
        <w:t>Departamento Análisis y Control</w:t>
      </w:r>
      <w:r>
        <w:t xml:space="preserve">, que corresponden específicamente a:  </w:t>
      </w:r>
    </w:p>
    <w:p w14:paraId="1628F83A" w14:textId="39DDD455" w:rsidR="00B83CB9" w:rsidRDefault="00946034">
      <w:pPr>
        <w:numPr>
          <w:ilvl w:val="1"/>
          <w:numId w:val="1"/>
        </w:numPr>
        <w:ind w:right="1" w:hanging="360"/>
      </w:pPr>
      <w:r>
        <w:t xml:space="preserve">Grado académico en:   Licenciatura en </w:t>
      </w:r>
      <w:r w:rsidR="00605B1E" w:rsidRPr="00605B1E">
        <w:t>Trabajo Social</w:t>
      </w:r>
      <w:r w:rsidR="00605B1E">
        <w:t xml:space="preserve">   </w:t>
      </w:r>
      <w:r>
        <w:t>___</w:t>
      </w:r>
      <w:r>
        <w:rPr>
          <w:u w:val="single" w:color="000000"/>
        </w:rPr>
        <w:t xml:space="preserve">__ </w:t>
      </w:r>
      <w:r>
        <w:t>cumplo (si o no).</w:t>
      </w:r>
      <w:r>
        <w:rPr>
          <w:sz w:val="24"/>
        </w:rPr>
        <w:t xml:space="preserve"> </w:t>
      </w:r>
    </w:p>
    <w:p w14:paraId="3CC7975F" w14:textId="77777777" w:rsidR="00B83CB9" w:rsidRDefault="00946034">
      <w:pPr>
        <w:spacing w:after="27" w:line="259" w:lineRule="auto"/>
        <w:ind w:left="1068" w:right="0" w:firstLine="0"/>
        <w:jc w:val="left"/>
      </w:pPr>
      <w:r>
        <w:rPr>
          <w:sz w:val="24"/>
        </w:rPr>
        <w:t xml:space="preserve"> </w:t>
      </w:r>
    </w:p>
    <w:p w14:paraId="5006EA3B" w14:textId="71027DED" w:rsidR="00B83CB9" w:rsidRDefault="00946034">
      <w:pPr>
        <w:numPr>
          <w:ilvl w:val="1"/>
          <w:numId w:val="1"/>
        </w:numPr>
        <w:ind w:right="1" w:hanging="360"/>
      </w:pPr>
      <w:r>
        <w:t>Incorpora</w:t>
      </w:r>
      <w:r w:rsidR="00441722">
        <w:t xml:space="preserve">ción </w:t>
      </w:r>
      <w:r w:rsidR="00441722" w:rsidRPr="00441722">
        <w:t>vigente al Colegio de Trabajadores Sociales de Costa Rica</w:t>
      </w:r>
      <w:r w:rsidR="00441722">
        <w:t xml:space="preserve"> </w:t>
      </w:r>
      <w:r>
        <w:t>______ cumplo (si o no).</w:t>
      </w:r>
      <w:r w:rsidRPr="00441722">
        <w:t xml:space="preserve"> </w:t>
      </w:r>
    </w:p>
    <w:p w14:paraId="3454C7A7" w14:textId="77777777" w:rsidR="00B83CB9" w:rsidRDefault="00946034">
      <w:pPr>
        <w:spacing w:after="0" w:line="259" w:lineRule="auto"/>
        <w:ind w:left="1068" w:right="0" w:firstLine="0"/>
        <w:jc w:val="left"/>
      </w:pPr>
      <w:r>
        <w:rPr>
          <w:sz w:val="24"/>
        </w:rPr>
        <w:t xml:space="preserve"> </w:t>
      </w:r>
    </w:p>
    <w:p w14:paraId="337C32ED" w14:textId="77777777" w:rsidR="00B83CB9" w:rsidRDefault="00946034">
      <w:pPr>
        <w:ind w:left="1078" w:right="1"/>
      </w:pPr>
      <w:r>
        <w:t xml:space="preserve">Fecha de incorporación: __________________ </w:t>
      </w:r>
    </w:p>
    <w:p w14:paraId="3EBA7F18" w14:textId="77777777" w:rsidR="00B83CB9" w:rsidRDefault="00946034">
      <w:pPr>
        <w:spacing w:after="0" w:line="259" w:lineRule="auto"/>
        <w:ind w:left="1068" w:right="0" w:firstLine="0"/>
        <w:jc w:val="left"/>
      </w:pPr>
      <w:r>
        <w:t xml:space="preserve"> </w:t>
      </w:r>
    </w:p>
    <w:p w14:paraId="4DFAF212" w14:textId="77777777" w:rsidR="00605B1E" w:rsidRDefault="00946034" w:rsidP="00605B1E">
      <w:pPr>
        <w:ind w:left="1078" w:right="1"/>
      </w:pPr>
      <w:r>
        <w:t xml:space="preserve">Colegiado número: _________________ </w:t>
      </w:r>
    </w:p>
    <w:p w14:paraId="5186CD08" w14:textId="77777777" w:rsidR="00605B1E" w:rsidRDefault="00605B1E" w:rsidP="00605B1E">
      <w:pPr>
        <w:ind w:left="1078" w:right="1"/>
      </w:pPr>
    </w:p>
    <w:p w14:paraId="200FCB22" w14:textId="1ABB5F7A" w:rsidR="00605B1E" w:rsidRDefault="00441722" w:rsidP="00605B1E">
      <w:pPr>
        <w:numPr>
          <w:ilvl w:val="1"/>
          <w:numId w:val="1"/>
        </w:numPr>
        <w:ind w:right="1" w:hanging="360"/>
      </w:pPr>
      <w:r w:rsidRPr="00441722">
        <w:t xml:space="preserve">Mínimo tres años de experiencia en programas sociales, preferiblemente en vivienda, desarrollo comunitario o subsidios </w:t>
      </w:r>
      <w:proofErr w:type="spellStart"/>
      <w:proofErr w:type="gramStart"/>
      <w:r w:rsidRPr="00441722">
        <w:t>estatales</w:t>
      </w:r>
      <w:r w:rsidR="00605B1E" w:rsidRPr="00920DF7">
        <w:t>.</w:t>
      </w:r>
      <w:r w:rsidR="00605B1E">
        <w:t>_</w:t>
      </w:r>
      <w:proofErr w:type="gramEnd"/>
      <w:r w:rsidR="00605B1E">
        <w:t>____cumplo</w:t>
      </w:r>
      <w:proofErr w:type="spellEnd"/>
      <w:r w:rsidR="00605B1E">
        <w:t xml:space="preserve"> (si o no). </w:t>
      </w:r>
    </w:p>
    <w:p w14:paraId="3BDBA79F" w14:textId="77777777" w:rsidR="00441722" w:rsidRDefault="00441722" w:rsidP="00441722">
      <w:pPr>
        <w:ind w:left="1053" w:right="1" w:firstLine="0"/>
      </w:pPr>
    </w:p>
    <w:p w14:paraId="2F465A4A" w14:textId="0645B81B" w:rsidR="00441722" w:rsidRDefault="00441722" w:rsidP="00605B1E">
      <w:pPr>
        <w:numPr>
          <w:ilvl w:val="1"/>
          <w:numId w:val="1"/>
        </w:numPr>
        <w:ind w:right="1" w:hanging="360"/>
      </w:pPr>
      <w:r w:rsidRPr="00441722">
        <w:t xml:space="preserve">Experiencia en elaboración de diagnósticos sociales, informes técnicos y acompañamiento a poblaciones </w:t>
      </w:r>
      <w:proofErr w:type="spellStart"/>
      <w:proofErr w:type="gramStart"/>
      <w:r w:rsidRPr="00441722">
        <w:t>vulnerables</w:t>
      </w:r>
      <w:r w:rsidRPr="00920DF7">
        <w:t>.</w:t>
      </w:r>
      <w:r>
        <w:t>_</w:t>
      </w:r>
      <w:proofErr w:type="gramEnd"/>
      <w:r>
        <w:t>____cumplo</w:t>
      </w:r>
      <w:proofErr w:type="spellEnd"/>
      <w:r>
        <w:t xml:space="preserve"> (si o no).</w:t>
      </w:r>
    </w:p>
    <w:p w14:paraId="32F943F6" w14:textId="77777777" w:rsidR="00375B38" w:rsidRDefault="00375B38" w:rsidP="00375B38">
      <w:pPr>
        <w:pStyle w:val="Prrafodelista"/>
      </w:pPr>
    </w:p>
    <w:p w14:paraId="19C84484" w14:textId="201A3A60" w:rsidR="00375B38" w:rsidRDefault="00375B38" w:rsidP="00605B1E">
      <w:pPr>
        <w:numPr>
          <w:ilvl w:val="1"/>
          <w:numId w:val="1"/>
        </w:numPr>
        <w:ind w:right="1" w:hanging="360"/>
      </w:pPr>
      <w:r w:rsidRPr="00375B38">
        <w:t>Deseable experiencia en seguimiento, monitoreo o evaluación de programas sociales o proyectos de impacto social.</w:t>
      </w:r>
      <w:r w:rsidR="00064B8E" w:rsidRPr="00064B8E">
        <w:t xml:space="preserve"> </w:t>
      </w:r>
      <w:r w:rsidR="00064B8E">
        <w:t>_____cumplo (si o no).</w:t>
      </w:r>
    </w:p>
    <w:p w14:paraId="49B008F1" w14:textId="77777777" w:rsidR="00605B1E" w:rsidRDefault="00605B1E" w:rsidP="00605B1E">
      <w:pPr>
        <w:ind w:left="1053" w:right="1" w:firstLine="0"/>
      </w:pPr>
    </w:p>
    <w:p w14:paraId="79DA28F8" w14:textId="77777777" w:rsidR="00441722" w:rsidRDefault="00605B1E" w:rsidP="00441722">
      <w:pPr>
        <w:ind w:left="1053" w:right="1" w:firstLine="0"/>
      </w:pPr>
      <w:r>
        <w:t>Conocimientos Técnicos en:</w:t>
      </w:r>
    </w:p>
    <w:p w14:paraId="60D542AD" w14:textId="77777777" w:rsidR="00441722" w:rsidRDefault="00441722" w:rsidP="00441722">
      <w:pPr>
        <w:ind w:left="1053" w:right="1" w:firstLine="0"/>
        <w:rPr>
          <w:rFonts w:asciiTheme="majorHAnsi" w:hAnsiTheme="majorHAnsi" w:cstheme="majorHAnsi"/>
          <w:sz w:val="24"/>
        </w:rPr>
      </w:pPr>
    </w:p>
    <w:p w14:paraId="28F9CB9B" w14:textId="3F2BCF37" w:rsidR="00605B1E" w:rsidRDefault="00441722" w:rsidP="00441722">
      <w:pPr>
        <w:pStyle w:val="Prrafodelista"/>
        <w:numPr>
          <w:ilvl w:val="0"/>
          <w:numId w:val="6"/>
        </w:numPr>
        <w:ind w:right="1"/>
      </w:pPr>
      <w:r w:rsidRPr="00441722">
        <w:t>Conocimiento del S</w:t>
      </w:r>
      <w:r w:rsidR="00D96253">
        <w:t xml:space="preserve">istema </w:t>
      </w:r>
      <w:r w:rsidRPr="00441722">
        <w:t>F</w:t>
      </w:r>
      <w:r w:rsidR="00D96253">
        <w:t xml:space="preserve">inanciero </w:t>
      </w:r>
      <w:r w:rsidRPr="00441722">
        <w:t>N</w:t>
      </w:r>
      <w:r w:rsidR="00D96253">
        <w:t xml:space="preserve">acional de la </w:t>
      </w:r>
      <w:r w:rsidRPr="00441722">
        <w:t>V</w:t>
      </w:r>
      <w:r w:rsidR="00D96253">
        <w:t>ivienda</w:t>
      </w:r>
      <w:r w:rsidRPr="00441722">
        <w:t xml:space="preserve">, Ley 7052 y reglamentos </w:t>
      </w:r>
      <w:proofErr w:type="spellStart"/>
      <w:proofErr w:type="gramStart"/>
      <w:r w:rsidRPr="00441722">
        <w:t>relacionados</w:t>
      </w:r>
      <w:r w:rsidR="00605B1E" w:rsidRPr="00A12059">
        <w:t>.</w:t>
      </w:r>
      <w:r w:rsidR="00605B1E">
        <w:t>_</w:t>
      </w:r>
      <w:proofErr w:type="gramEnd"/>
      <w:r w:rsidR="00605B1E">
        <w:t>____cumplo</w:t>
      </w:r>
      <w:proofErr w:type="spellEnd"/>
      <w:r w:rsidR="00605B1E">
        <w:t xml:space="preserve"> (si o no).</w:t>
      </w:r>
    </w:p>
    <w:p w14:paraId="12CB3957" w14:textId="77777777" w:rsidR="00441722" w:rsidRDefault="00441722" w:rsidP="00441722">
      <w:pPr>
        <w:pStyle w:val="Prrafodelista"/>
        <w:numPr>
          <w:ilvl w:val="0"/>
          <w:numId w:val="6"/>
        </w:numPr>
        <w:ind w:right="1"/>
      </w:pPr>
      <w:r w:rsidRPr="00441722">
        <w:t xml:space="preserve">Manejo de metodologías participativas y enfoque de </w:t>
      </w:r>
      <w:proofErr w:type="spellStart"/>
      <w:proofErr w:type="gramStart"/>
      <w:r w:rsidRPr="00441722">
        <w:t>derechos</w:t>
      </w:r>
      <w:r w:rsidRPr="00A12059">
        <w:t>.</w:t>
      </w:r>
      <w:r>
        <w:t>_</w:t>
      </w:r>
      <w:proofErr w:type="gramEnd"/>
      <w:r>
        <w:t>____cumplo</w:t>
      </w:r>
      <w:proofErr w:type="spellEnd"/>
      <w:r>
        <w:t xml:space="preserve"> (si o no).</w:t>
      </w:r>
    </w:p>
    <w:p w14:paraId="01EEC577" w14:textId="414E097A" w:rsidR="00441722" w:rsidRDefault="00441722" w:rsidP="00441722">
      <w:pPr>
        <w:pStyle w:val="Prrafodelista"/>
        <w:numPr>
          <w:ilvl w:val="0"/>
          <w:numId w:val="6"/>
        </w:numPr>
        <w:ind w:right="1"/>
      </w:pPr>
      <w:r w:rsidRPr="00441722">
        <w:t xml:space="preserve">Dominio de técnicas de investigación social y análisis de indicadores sociales. </w:t>
      </w:r>
      <w:proofErr w:type="gramStart"/>
      <w:r w:rsidRPr="00A12059">
        <w:t>.</w:t>
      </w:r>
      <w:r>
        <w:t>_</w:t>
      </w:r>
      <w:proofErr w:type="gramEnd"/>
      <w:r>
        <w:t>____cumplo (si o no).</w:t>
      </w:r>
    </w:p>
    <w:p w14:paraId="2C9DB57C" w14:textId="5B334438" w:rsidR="00441722" w:rsidRPr="00441722" w:rsidRDefault="00441722" w:rsidP="00441722">
      <w:pPr>
        <w:pStyle w:val="Prrafodelista"/>
        <w:numPr>
          <w:ilvl w:val="0"/>
          <w:numId w:val="6"/>
        </w:numPr>
        <w:spacing w:after="120" w:line="240" w:lineRule="auto"/>
        <w:ind w:right="0"/>
        <w:jc w:val="left"/>
      </w:pPr>
      <w:r w:rsidRPr="00441722">
        <w:t xml:space="preserve">Conocimiento de normativa nacional en temas de niñez, discapacidad, género y derechos humanos. </w:t>
      </w:r>
      <w:proofErr w:type="gramStart"/>
      <w:r w:rsidRPr="00A12059">
        <w:t>.</w:t>
      </w:r>
      <w:r>
        <w:t>_</w:t>
      </w:r>
      <w:proofErr w:type="gramEnd"/>
      <w:r>
        <w:t>____cumplo (si o no).</w:t>
      </w:r>
    </w:p>
    <w:p w14:paraId="11A3E7DF" w14:textId="77777777" w:rsidR="00A12059" w:rsidRDefault="00A12059" w:rsidP="00441722">
      <w:pPr>
        <w:ind w:left="0" w:right="1" w:firstLine="0"/>
      </w:pPr>
    </w:p>
    <w:p w14:paraId="4F343FEF" w14:textId="61CF1CC5" w:rsidR="00441722" w:rsidRDefault="00441722" w:rsidP="00441722">
      <w:pPr>
        <w:numPr>
          <w:ilvl w:val="1"/>
          <w:numId w:val="1"/>
        </w:numPr>
        <w:ind w:right="1" w:hanging="360"/>
      </w:pPr>
      <w:r w:rsidRPr="00441722">
        <w:t>Dominio intermedio de herramientas informáticas y plataformas colaborativas</w:t>
      </w:r>
      <w:r>
        <w:t>. _____ cumplo (si o no).</w:t>
      </w:r>
    </w:p>
    <w:p w14:paraId="4281FA67" w14:textId="77777777" w:rsidR="00D96253" w:rsidRDefault="00D96253" w:rsidP="00D96253">
      <w:pPr>
        <w:ind w:left="1053" w:right="1" w:firstLine="0"/>
      </w:pPr>
    </w:p>
    <w:p w14:paraId="75EEFF94" w14:textId="1209E0D5" w:rsidR="00D96253" w:rsidRDefault="00D96253" w:rsidP="00441722">
      <w:pPr>
        <w:numPr>
          <w:ilvl w:val="1"/>
          <w:numId w:val="1"/>
        </w:numPr>
        <w:ind w:right="1" w:hanging="360"/>
      </w:pPr>
      <w:r>
        <w:t xml:space="preserve">Deseable </w:t>
      </w:r>
      <w:r w:rsidRPr="00F570B3">
        <w:rPr>
          <w:rFonts w:asciiTheme="minorHAnsi" w:hAnsiTheme="minorHAnsi" w:cstheme="minorHAnsi"/>
          <w:lang w:val="es-CR"/>
        </w:rPr>
        <w:t>conocimiento o experiencia en mediación comunitaria y resolución de conflictos.</w:t>
      </w:r>
      <w:r>
        <w:rPr>
          <w:rFonts w:asciiTheme="minorHAnsi" w:hAnsiTheme="minorHAnsi" w:cstheme="minorHAnsi"/>
          <w:lang w:val="es-CR"/>
        </w:rPr>
        <w:t xml:space="preserve"> </w:t>
      </w:r>
      <w:r>
        <w:t>_____ cumplo (si o no).</w:t>
      </w:r>
    </w:p>
    <w:p w14:paraId="18CF08FA" w14:textId="77777777" w:rsidR="000212E4" w:rsidRDefault="000212E4" w:rsidP="000212E4">
      <w:pPr>
        <w:pStyle w:val="Prrafodelista"/>
      </w:pPr>
    </w:p>
    <w:p w14:paraId="134D5553" w14:textId="43C1543B" w:rsidR="000212E4" w:rsidRDefault="000212E4" w:rsidP="00441722">
      <w:pPr>
        <w:numPr>
          <w:ilvl w:val="1"/>
          <w:numId w:val="1"/>
        </w:numPr>
        <w:ind w:right="1" w:hanging="360"/>
      </w:pPr>
      <w:r>
        <w:t>Deseable conocimiento en formulación y análisis de indicadores de impacto social _____ cumplo (si o no).</w:t>
      </w:r>
    </w:p>
    <w:p w14:paraId="42F7A70E" w14:textId="77777777" w:rsidR="00441722" w:rsidRDefault="00441722" w:rsidP="00441722">
      <w:pPr>
        <w:ind w:left="1053" w:right="1" w:firstLine="0"/>
      </w:pPr>
    </w:p>
    <w:p w14:paraId="1553B3EB" w14:textId="1606E4E9" w:rsidR="00441722" w:rsidRDefault="00441722" w:rsidP="00441722">
      <w:pPr>
        <w:numPr>
          <w:ilvl w:val="1"/>
          <w:numId w:val="1"/>
        </w:numPr>
        <w:ind w:right="1" w:hanging="360"/>
      </w:pPr>
      <w:r w:rsidRPr="00441722">
        <w:t xml:space="preserve">Licencia de conducir B1 </w:t>
      </w:r>
      <w:proofErr w:type="spellStart"/>
      <w:proofErr w:type="gramStart"/>
      <w:r w:rsidRPr="00441722">
        <w:t>vigente</w:t>
      </w:r>
      <w:r w:rsidRPr="00A12059">
        <w:t>.</w:t>
      </w:r>
      <w:r>
        <w:t>_</w:t>
      </w:r>
      <w:proofErr w:type="gramEnd"/>
      <w:r w:rsidR="000212E4">
        <w:t>____</w:t>
      </w:r>
      <w:r>
        <w:t>cumplo</w:t>
      </w:r>
      <w:proofErr w:type="spellEnd"/>
      <w:r>
        <w:t xml:space="preserve"> (si o no).</w:t>
      </w:r>
    </w:p>
    <w:p w14:paraId="7A3B34D8" w14:textId="3BB49D5B" w:rsidR="00B83CB9" w:rsidRDefault="00B83CB9">
      <w:pPr>
        <w:spacing w:after="112" w:line="259" w:lineRule="auto"/>
        <w:ind w:left="0" w:right="0" w:firstLine="0"/>
        <w:jc w:val="left"/>
      </w:pPr>
    </w:p>
    <w:p w14:paraId="4C674751" w14:textId="77777777" w:rsidR="00B83CB9" w:rsidRDefault="00946034">
      <w:pPr>
        <w:spacing w:line="359" w:lineRule="auto"/>
        <w:ind w:left="10" w:right="1"/>
      </w:pPr>
      <w:r>
        <w:t xml:space="preserve">Soy consciente que el no cumplir con la totalidad de los requisitos antes mencionados automáticamente me descalifica para continuar en el concurso. </w:t>
      </w:r>
    </w:p>
    <w:p w14:paraId="5E856703" w14:textId="176A74A3" w:rsidR="00B83CB9" w:rsidRDefault="00946034" w:rsidP="00637B11">
      <w:pPr>
        <w:spacing w:after="110" w:line="259" w:lineRule="auto"/>
        <w:ind w:left="0" w:right="0" w:firstLine="0"/>
        <w:jc w:val="left"/>
      </w:pPr>
      <w:r>
        <w:t xml:space="preserve">  </w:t>
      </w:r>
    </w:p>
    <w:p w14:paraId="76356A32" w14:textId="08D90BAC" w:rsidR="00B83CB9" w:rsidRDefault="00946034" w:rsidP="00BA35DB">
      <w:pPr>
        <w:spacing w:after="112" w:line="259" w:lineRule="auto"/>
        <w:ind w:left="0" w:right="0" w:firstLine="0"/>
        <w:jc w:val="left"/>
      </w:pPr>
      <w:r>
        <w:t xml:space="preserve"> Firmo en la ciudad de ____________________, al ser las _______ horas del ____________ (fecha) </w:t>
      </w:r>
    </w:p>
    <w:p w14:paraId="18133DD6" w14:textId="6A09588B" w:rsidR="007469FD" w:rsidRDefault="00946034">
      <w:pPr>
        <w:spacing w:after="261" w:line="259" w:lineRule="auto"/>
        <w:ind w:left="0" w:right="0" w:firstLine="0"/>
        <w:jc w:val="left"/>
      </w:pPr>
      <w:r>
        <w:t xml:space="preserve"> </w:t>
      </w:r>
    </w:p>
    <w:p w14:paraId="7C8846CE" w14:textId="1103CC57" w:rsidR="007469FD" w:rsidRDefault="00946034">
      <w:pPr>
        <w:tabs>
          <w:tab w:val="center" w:pos="1440"/>
          <w:tab w:val="center" w:pos="2161"/>
          <w:tab w:val="center" w:pos="2881"/>
          <w:tab w:val="center" w:pos="3897"/>
          <w:tab w:val="center" w:pos="5041"/>
          <w:tab w:val="center" w:pos="5761"/>
          <w:tab w:val="center" w:pos="6482"/>
          <w:tab w:val="center" w:pos="7563"/>
        </w:tabs>
        <w:spacing w:after="255"/>
        <w:ind w:left="0" w:right="0" w:firstLine="0"/>
        <w:jc w:val="left"/>
      </w:pPr>
      <w:r>
        <w:t xml:space="preserve">NOMBRE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CÉDULA </w:t>
      </w:r>
    </w:p>
    <w:p w14:paraId="2FAF2807" w14:textId="68D01007" w:rsidR="00B83CB9" w:rsidRDefault="00B83CB9" w:rsidP="00BA35DB">
      <w:pPr>
        <w:spacing w:after="3077" w:line="259" w:lineRule="auto"/>
        <w:ind w:left="0" w:right="0" w:firstLine="0"/>
        <w:jc w:val="left"/>
      </w:pPr>
    </w:p>
    <w:sectPr w:rsidR="00B83CB9">
      <w:headerReference w:type="default" r:id="rId7"/>
      <w:footerReference w:type="default" r:id="rId8"/>
      <w:pgSz w:w="12240" w:h="15840"/>
      <w:pgMar w:top="855" w:right="1683" w:bottom="85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1113" w14:textId="77777777" w:rsidR="00307E14" w:rsidRDefault="00307E14" w:rsidP="00605B1E">
      <w:pPr>
        <w:spacing w:after="0" w:line="240" w:lineRule="auto"/>
      </w:pPr>
      <w:r>
        <w:separator/>
      </w:r>
    </w:p>
  </w:endnote>
  <w:endnote w:type="continuationSeparator" w:id="0">
    <w:p w14:paraId="2F536280" w14:textId="77777777" w:rsidR="00307E14" w:rsidRDefault="00307E14" w:rsidP="0060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E504" w14:textId="77777777" w:rsidR="00605B1E" w:rsidRDefault="00605B1E" w:rsidP="00605B1E">
    <w:pPr>
      <w:spacing w:after="0" w:line="245" w:lineRule="auto"/>
      <w:ind w:left="0" w:right="13" w:firstLine="0"/>
    </w:pPr>
    <w:r>
      <w:rPr>
        <w:rFonts w:ascii="Times New Roman" w:eastAsia="Times New Roman" w:hAnsi="Times New Roman" w:cs="Times New Roman"/>
        <w:sz w:val="20"/>
        <w:vertAlign w:val="superscript"/>
      </w:rPr>
      <w:t>1</w:t>
    </w:r>
    <w:r>
      <w:rPr>
        <w:rFonts w:ascii="Times New Roman" w:eastAsia="Times New Roman" w:hAnsi="Times New Roman" w:cs="Times New Roman"/>
        <w:sz w:val="20"/>
      </w:rPr>
      <w:t xml:space="preserve"> </w:t>
    </w:r>
    <w:proofErr w:type="gramStart"/>
    <w:r>
      <w:rPr>
        <w:rFonts w:ascii="Times New Roman" w:eastAsia="Times New Roman" w:hAnsi="Times New Roman" w:cs="Times New Roman"/>
        <w:sz w:val="20"/>
      </w:rPr>
      <w:t>Entiéndase</w:t>
    </w:r>
    <w:proofErr w:type="gramEnd"/>
    <w:r>
      <w:rPr>
        <w:rFonts w:ascii="Times New Roman" w:eastAsia="Times New Roman" w:hAnsi="Times New Roman" w:cs="Times New Roman"/>
        <w:sz w:val="20"/>
      </w:rPr>
      <w:t xml:space="preserve"> por consanguinidad y afinidad hasta tercer grado lo siguiente: 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 </w:t>
    </w:r>
  </w:p>
  <w:p w14:paraId="0146AA71" w14:textId="77777777" w:rsidR="00605B1E" w:rsidRDefault="00605B1E" w:rsidP="00605B1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0F055851" w14:textId="77777777" w:rsidR="00605B1E" w:rsidRDefault="00605B1E" w:rsidP="00605B1E">
    <w:pPr>
      <w:spacing w:after="34" w:line="239" w:lineRule="auto"/>
      <w:ind w:left="-5" w:right="0"/>
      <w:jc w:val="left"/>
    </w:pPr>
    <w:r>
      <w:rPr>
        <w:sz w:val="20"/>
      </w:rPr>
      <w:t xml:space="preserve">A la información aquí consignada se le dará el tratamiento requerido de conformidad con la Ley 8968, Ley de protección de la persona frente al tratamiento de sus datos personales. </w:t>
    </w:r>
  </w:p>
  <w:p w14:paraId="0437B4AA" w14:textId="77777777" w:rsidR="00605B1E" w:rsidRDefault="00605B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712E" w14:textId="77777777" w:rsidR="00307E14" w:rsidRDefault="00307E14" w:rsidP="00605B1E">
      <w:pPr>
        <w:spacing w:after="0" w:line="240" w:lineRule="auto"/>
      </w:pPr>
      <w:r>
        <w:separator/>
      </w:r>
    </w:p>
  </w:footnote>
  <w:footnote w:type="continuationSeparator" w:id="0">
    <w:p w14:paraId="4177B6F4" w14:textId="77777777" w:rsidR="00307E14" w:rsidRDefault="00307E14" w:rsidP="0060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EF3C" w14:textId="77777777" w:rsidR="00605B1E" w:rsidRDefault="00605B1E" w:rsidP="00605B1E">
    <w:pPr>
      <w:spacing w:after="92"/>
      <w:ind w:left="1053" w:right="1" w:firstLine="0"/>
    </w:pPr>
    <w:r>
      <w:rPr>
        <w:noProof/>
      </w:rPr>
      <w:drawing>
        <wp:inline distT="0" distB="0" distL="0" distR="0" wp14:anchorId="3F39CA15" wp14:editId="0C82324A">
          <wp:extent cx="5616271" cy="678180"/>
          <wp:effectExtent l="0" t="0" r="3810" b="7620"/>
          <wp:docPr id="173" name="Picture 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Picture 1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301" cy="678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8B52E" w14:textId="77777777" w:rsidR="00605B1E" w:rsidRDefault="00605B1E" w:rsidP="00605B1E">
    <w:pPr>
      <w:spacing w:after="0" w:line="259" w:lineRule="auto"/>
      <w:ind w:left="10" w:right="5"/>
      <w:jc w:val="center"/>
      <w:rPr>
        <w:b/>
        <w:sz w:val="20"/>
      </w:rPr>
    </w:pPr>
    <w:r>
      <w:rPr>
        <w:b/>
        <w:sz w:val="20"/>
      </w:rPr>
      <w:t xml:space="preserve">                                                                                                                                                                   PA-GRH-CP-PR01 </w:t>
    </w:r>
  </w:p>
  <w:p w14:paraId="7C983E3E" w14:textId="6A54CAD3" w:rsidR="00605B1E" w:rsidRDefault="00605B1E" w:rsidP="00605B1E">
    <w:pPr>
      <w:spacing w:after="0" w:line="259" w:lineRule="auto"/>
      <w:ind w:left="10" w:right="5"/>
      <w:jc w:val="center"/>
      <w:rPr>
        <w:b/>
        <w:sz w:val="20"/>
      </w:rPr>
    </w:pPr>
    <w:r>
      <w:rPr>
        <w:b/>
        <w:sz w:val="20"/>
      </w:rPr>
      <w:t xml:space="preserve">                                                                                                                                Procedimiento Dotación de Personal                      </w:t>
    </w:r>
  </w:p>
  <w:p w14:paraId="6CC86CD9" w14:textId="51F5F52A" w:rsidR="00605B1E" w:rsidRPr="00605B1E" w:rsidRDefault="00605B1E" w:rsidP="00605B1E">
    <w:pPr>
      <w:spacing w:after="0" w:line="259" w:lineRule="auto"/>
      <w:ind w:left="10" w:right="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4F0E"/>
    <w:multiLevelType w:val="hybridMultilevel"/>
    <w:tmpl w:val="0E726DB0"/>
    <w:lvl w:ilvl="0" w:tplc="140A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162009A7"/>
    <w:multiLevelType w:val="hybridMultilevel"/>
    <w:tmpl w:val="D4A2D1D4"/>
    <w:lvl w:ilvl="0" w:tplc="DFCAEA2C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908AE"/>
    <w:multiLevelType w:val="hybridMultilevel"/>
    <w:tmpl w:val="3CE80592"/>
    <w:lvl w:ilvl="0" w:tplc="DFCAEA2C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74757"/>
    <w:multiLevelType w:val="hybridMultilevel"/>
    <w:tmpl w:val="0252684C"/>
    <w:lvl w:ilvl="0" w:tplc="6F7C63C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57027"/>
    <w:multiLevelType w:val="hybridMultilevel"/>
    <w:tmpl w:val="9374446A"/>
    <w:lvl w:ilvl="0" w:tplc="01F2F992">
      <w:start w:val="1"/>
      <w:numFmt w:val="upperRoman"/>
      <w:lvlText w:val="%1.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AEA2C">
      <w:start w:val="1"/>
      <w:numFmt w:val="lowerLetter"/>
      <w:lvlText w:val="%2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8658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C409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0721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047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8889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ACFD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AC68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65574B"/>
    <w:multiLevelType w:val="hybridMultilevel"/>
    <w:tmpl w:val="2E222440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9D0F08"/>
    <w:multiLevelType w:val="hybridMultilevel"/>
    <w:tmpl w:val="97DE864A"/>
    <w:lvl w:ilvl="0" w:tplc="3288F1C8">
      <w:start w:val="4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300A9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4337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882C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660E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486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633D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6F98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0710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34207">
    <w:abstractNumId w:val="4"/>
  </w:num>
  <w:num w:numId="2" w16cid:durableId="1954052563">
    <w:abstractNumId w:val="6"/>
  </w:num>
  <w:num w:numId="3" w16cid:durableId="1570118440">
    <w:abstractNumId w:val="2"/>
  </w:num>
  <w:num w:numId="4" w16cid:durableId="470093998">
    <w:abstractNumId w:val="1"/>
  </w:num>
  <w:num w:numId="5" w16cid:durableId="1567841387">
    <w:abstractNumId w:val="3"/>
  </w:num>
  <w:num w:numId="6" w16cid:durableId="1051341717">
    <w:abstractNumId w:val="0"/>
  </w:num>
  <w:num w:numId="7" w16cid:durableId="970869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B9"/>
    <w:rsid w:val="000212E4"/>
    <w:rsid w:val="00064B8E"/>
    <w:rsid w:val="000F3A64"/>
    <w:rsid w:val="00203E94"/>
    <w:rsid w:val="002144D7"/>
    <w:rsid w:val="002B1EEF"/>
    <w:rsid w:val="00307E14"/>
    <w:rsid w:val="00354A13"/>
    <w:rsid w:val="00375B38"/>
    <w:rsid w:val="00396FCA"/>
    <w:rsid w:val="003F15E6"/>
    <w:rsid w:val="00441722"/>
    <w:rsid w:val="004E0AE3"/>
    <w:rsid w:val="005157F6"/>
    <w:rsid w:val="00605B1E"/>
    <w:rsid w:val="00637B11"/>
    <w:rsid w:val="00745439"/>
    <w:rsid w:val="007469FD"/>
    <w:rsid w:val="00766BA7"/>
    <w:rsid w:val="008F4F2C"/>
    <w:rsid w:val="00920DF7"/>
    <w:rsid w:val="00946034"/>
    <w:rsid w:val="0098062F"/>
    <w:rsid w:val="00982FE2"/>
    <w:rsid w:val="00A12059"/>
    <w:rsid w:val="00B04DEC"/>
    <w:rsid w:val="00B8004A"/>
    <w:rsid w:val="00B83CB9"/>
    <w:rsid w:val="00B90927"/>
    <w:rsid w:val="00BA35DB"/>
    <w:rsid w:val="00D067FB"/>
    <w:rsid w:val="00D2357B"/>
    <w:rsid w:val="00D96253"/>
    <w:rsid w:val="00E50F5F"/>
    <w:rsid w:val="00EC613C"/>
    <w:rsid w:val="00F659A5"/>
    <w:rsid w:val="00F9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75E73"/>
  <w15:docId w15:val="{235FEAF9-155E-4558-90F3-AE905CEE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7" w:lineRule="auto"/>
      <w:ind w:left="2265" w:right="2224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4A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5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B1E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05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B1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10</cp:revision>
  <dcterms:created xsi:type="dcterms:W3CDTF">2025-12-16T22:28:00Z</dcterms:created>
  <dcterms:modified xsi:type="dcterms:W3CDTF">2026-03-23T21:41:00Z</dcterms:modified>
</cp:coreProperties>
</file>